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p w:rsidR="009C6BE0" w:rsidRDefault="00D7480E" w:rsidP="009C6BE0">
      <w:pPr>
        <w:rPr>
          <w:sz w:val="20"/>
        </w:rPr>
      </w:pPr>
      <w:r w:rsidRPr="00DB14A1">
        <w:rPr>
          <w:sz w:val="24"/>
          <w:szCs w:val="24"/>
          <w:lang w:eastAsia="ru-RU"/>
        </w:rPr>
        <w:t xml:space="preserve">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2E5267" w:rsidRDefault="002E5267" w:rsidP="002E5267">
      <w:pPr>
        <w:pStyle w:val="af"/>
      </w:pPr>
      <w:r>
        <w:rPr>
          <w:noProof/>
        </w:rPr>
        <w:drawing>
          <wp:inline distT="0" distB="0" distL="0" distR="0">
            <wp:extent cx="5267960" cy="7246545"/>
            <wp:effectExtent l="0" t="0" r="8890" b="0"/>
            <wp:docPr id="1" name="Рисунок 1" descr="C:\Users\1\Desktop\Программа воспит 1\ктп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грамма воспит 1\ктп1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24" cy="725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97514B" w:rsidRDefault="0097514B" w:rsidP="0097514B">
      <w:pPr>
        <w:spacing w:line="232" w:lineRule="auto"/>
        <w:ind w:left="1620" w:right="859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Муниципальное бюджетное общеобразовательное учреждение «Нижнеякинская СОШ » Мамадышского муниципального района РТ</w:t>
      </w:r>
    </w:p>
    <w:p w:rsidR="0097514B" w:rsidRDefault="0097514B" w:rsidP="0097514B">
      <w:pPr>
        <w:pStyle w:val="a3"/>
        <w:spacing w:before="72" w:line="276" w:lineRule="auto"/>
        <w:ind w:right="376"/>
        <w:rPr>
          <w:sz w:val="20"/>
          <w:szCs w:val="20"/>
        </w:rPr>
      </w:pPr>
      <w:r>
        <w:rPr>
          <w:sz w:val="24"/>
          <w:szCs w:val="24"/>
          <w:lang w:eastAsia="ru-RU"/>
        </w:rPr>
        <w:t xml:space="preserve">                                          </w:t>
      </w:r>
    </w:p>
    <w:tbl>
      <w:tblPr>
        <w:tblStyle w:val="ae"/>
        <w:tblW w:w="10632" w:type="dxa"/>
        <w:tblInd w:w="-601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97514B" w:rsidTr="0097514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B" w:rsidRDefault="0097514B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Программа обсуждена</w:t>
            </w:r>
          </w:p>
          <w:p w:rsidR="0097514B" w:rsidRDefault="0097514B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На педагогическом совете </w:t>
            </w:r>
          </w:p>
          <w:p w:rsidR="0097514B" w:rsidRDefault="0097514B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Протокол №1 от 29 августа 2025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4B" w:rsidRPr="0097514B" w:rsidRDefault="0097514B">
            <w:pPr>
              <w:pStyle w:val="a3"/>
              <w:spacing w:before="72" w:line="276" w:lineRule="auto"/>
              <w:ind w:right="801"/>
              <w:jc w:val="right"/>
              <w:rPr>
                <w:sz w:val="20"/>
                <w:szCs w:val="20"/>
              </w:rPr>
            </w:pPr>
            <w:r w:rsidRPr="0097514B">
              <w:rPr>
                <w:sz w:val="24"/>
                <w:szCs w:val="24"/>
                <w:lang w:eastAsia="ru-RU"/>
              </w:rPr>
              <w:t xml:space="preserve">           </w:t>
            </w:r>
            <w:r w:rsidRPr="0097514B">
              <w:rPr>
                <w:b w:val="0"/>
                <w:i w:val="0"/>
                <w:sz w:val="20"/>
                <w:szCs w:val="20"/>
              </w:rPr>
              <w:t>«</w:t>
            </w:r>
            <w:r w:rsidRPr="0097514B">
              <w:rPr>
                <w:sz w:val="20"/>
                <w:szCs w:val="20"/>
              </w:rPr>
              <w:t>Утверждаю»</w:t>
            </w:r>
          </w:p>
          <w:p w:rsidR="0097514B" w:rsidRPr="0097514B" w:rsidRDefault="0097514B">
            <w:pPr>
              <w:pStyle w:val="a3"/>
              <w:spacing w:before="72" w:line="276" w:lineRule="auto"/>
              <w:ind w:left="0" w:right="80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И О </w:t>
            </w:r>
            <w:r w:rsidRPr="0097514B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  <w:lang w:val="tt-RU"/>
              </w:rPr>
              <w:t>а</w:t>
            </w:r>
            <w:r w:rsidRPr="0097514B">
              <w:rPr>
                <w:sz w:val="20"/>
                <w:szCs w:val="20"/>
              </w:rPr>
              <w:t xml:space="preserve">  МБОУ«Нижнеякинская СОШ»</w:t>
            </w:r>
          </w:p>
          <w:p w:rsidR="0097514B" w:rsidRDefault="0097514B">
            <w:pPr>
              <w:pStyle w:val="a3"/>
              <w:spacing w:before="72" w:line="276" w:lineRule="auto"/>
              <w:ind w:right="801"/>
              <w:jc w:val="right"/>
              <w:rPr>
                <w:sz w:val="20"/>
                <w:szCs w:val="20"/>
                <w:lang w:val="tt-RU"/>
              </w:rPr>
            </w:pPr>
            <w:r w:rsidRPr="0097514B">
              <w:rPr>
                <w:sz w:val="20"/>
                <w:szCs w:val="20"/>
              </w:rPr>
              <w:t xml:space="preserve">________________ </w:t>
            </w:r>
            <w:r>
              <w:rPr>
                <w:sz w:val="20"/>
                <w:szCs w:val="20"/>
                <w:lang w:val="tt-RU"/>
              </w:rPr>
              <w:t>Салахеева Л.Ф</w:t>
            </w:r>
          </w:p>
          <w:p w:rsidR="0097514B" w:rsidRPr="0097514B" w:rsidRDefault="0097514B">
            <w:pPr>
              <w:pStyle w:val="a3"/>
              <w:spacing w:before="72" w:line="276" w:lineRule="auto"/>
              <w:ind w:left="0" w:right="376"/>
              <w:rPr>
                <w:sz w:val="20"/>
                <w:szCs w:val="20"/>
              </w:rPr>
            </w:pPr>
            <w:r w:rsidRPr="0097514B">
              <w:rPr>
                <w:sz w:val="20"/>
                <w:szCs w:val="20"/>
              </w:rPr>
              <w:t xml:space="preserve">                                                                                              Приказ   №   49 от 29.08 2025</w:t>
            </w:r>
          </w:p>
        </w:tc>
      </w:tr>
    </w:tbl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C6BE0" w:rsidRDefault="009C6BE0" w:rsidP="005E5C90">
      <w:pPr>
        <w:ind w:right="141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C6BE0" w:rsidRDefault="009C6BE0" w:rsidP="009C6BE0">
      <w:pPr>
        <w:ind w:left="-142" w:right="139"/>
        <w:jc w:val="center"/>
        <w:rPr>
          <w:b/>
          <w:sz w:val="28"/>
        </w:rPr>
      </w:pPr>
    </w:p>
    <w:p w:rsidR="009C6BE0" w:rsidRDefault="009C6BE0" w:rsidP="009C6BE0">
      <w:pPr>
        <w:ind w:left="-142" w:right="139"/>
        <w:jc w:val="center"/>
        <w:rPr>
          <w:b/>
          <w:sz w:val="28"/>
        </w:rPr>
      </w:pPr>
      <w:r>
        <w:rPr>
          <w:b/>
          <w:sz w:val="28"/>
        </w:rPr>
        <w:t xml:space="preserve"> (приложение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ООО,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СОО)</w:t>
      </w:r>
    </w:p>
    <w:p w:rsidR="00D7480E" w:rsidRDefault="00D7480E" w:rsidP="009C6BE0">
      <w:pPr>
        <w:rPr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2"/>
        <w:gridCol w:w="1560"/>
        <w:gridCol w:w="2554"/>
      </w:tblGrid>
      <w:tr w:rsidR="009C6BE0" w:rsidTr="0097514B">
        <w:trPr>
          <w:trHeight w:val="551"/>
        </w:trPr>
        <w:tc>
          <w:tcPr>
            <w:tcW w:w="10065" w:type="dxa"/>
            <w:gridSpan w:val="4"/>
            <w:shd w:val="clear" w:color="auto" w:fill="auto"/>
          </w:tcPr>
          <w:p w:rsidR="009C6BE0" w:rsidRDefault="009C6BE0" w:rsidP="009C6BE0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9C6BE0" w:rsidRDefault="009C6BE0" w:rsidP="009C6BE0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-4 </w:t>
            </w:r>
            <w:r>
              <w:rPr>
                <w:b/>
                <w:spacing w:val="-2"/>
                <w:sz w:val="28"/>
              </w:rPr>
              <w:t>классы</w:t>
            </w:r>
          </w:p>
          <w:p w:rsidR="009C6BE0" w:rsidRDefault="009C6BE0" w:rsidP="009C6BE0">
            <w:pPr>
              <w:pStyle w:val="TableParagraph"/>
              <w:spacing w:before="33"/>
              <w:ind w:left="0"/>
              <w:rPr>
                <w:b/>
                <w:sz w:val="28"/>
              </w:rPr>
            </w:pPr>
          </w:p>
          <w:p w:rsidR="009C6BE0" w:rsidRDefault="009C6BE0" w:rsidP="009C6BE0">
            <w:pPr>
              <w:pStyle w:val="TableParagraph"/>
              <w:spacing w:line="307" w:lineRule="auto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9C6BE0" w:rsidRPr="009C6BE0" w:rsidRDefault="009C6BE0" w:rsidP="009C6BE0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9C6BE0" w:rsidRPr="009C6BE0" w:rsidRDefault="009C6BE0" w:rsidP="009C6BE0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9C6BE0" w:rsidRDefault="009C6BE0" w:rsidP="009C6BE0">
            <w:pPr>
              <w:pStyle w:val="TableParagraph"/>
              <w:spacing w:before="9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9C6BE0" w:rsidRDefault="009C6BE0" w:rsidP="009C6BE0">
            <w:pPr>
              <w:pStyle w:val="TableParagraph"/>
              <w:spacing w:line="310" w:lineRule="atLeas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9C6BE0" w:rsidTr="0097514B">
        <w:trPr>
          <w:trHeight w:val="273"/>
        </w:trPr>
        <w:tc>
          <w:tcPr>
            <w:tcW w:w="10065" w:type="dxa"/>
            <w:gridSpan w:val="4"/>
            <w:shd w:val="clear" w:color="auto" w:fill="auto"/>
          </w:tcPr>
          <w:p w:rsidR="009C6BE0" w:rsidRDefault="009C6BE0" w:rsidP="009C6BE0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вовлечения обучающихся в деятельность отрядов ЮИД «Внимание- дети»</w:t>
            </w:r>
          </w:p>
        </w:tc>
      </w:tr>
      <w:tr w:rsidR="009C6BE0" w:rsidTr="0097514B">
        <w:trPr>
          <w:trHeight w:val="273"/>
        </w:trPr>
        <w:tc>
          <w:tcPr>
            <w:tcW w:w="10065" w:type="dxa"/>
            <w:gridSpan w:val="4"/>
            <w:shd w:val="clear" w:color="auto" w:fill="auto"/>
          </w:tcPr>
          <w:p w:rsidR="009C6BE0" w:rsidRDefault="009C6BE0" w:rsidP="009C6BE0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C6BE0" w:rsidTr="00FB571E">
        <w:trPr>
          <w:trHeight w:val="45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  <w:t>посвященная</w:t>
            </w:r>
          </w:p>
          <w:p w:rsidR="009C6BE0" w:rsidRDefault="009C6BE0" w:rsidP="009C6BE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 года»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564"/>
                <w:tab w:val="left" w:pos="2443"/>
              </w:tabs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9C6BE0" w:rsidRDefault="009C6BE0" w:rsidP="009C6BE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9C6BE0" w:rsidRDefault="009C6BE0" w:rsidP="009C6BE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Каждую среду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A3CFF">
              <w:rPr>
                <w:sz w:val="20"/>
                <w:szCs w:val="20"/>
                <w:lang w:eastAsia="ru-RU"/>
              </w:rPr>
              <w:t>Неделя безопасности дорожного движения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 1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Учитель ОБРЗ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9C6BE0" w:rsidTr="00FB571E">
        <w:trPr>
          <w:trHeight w:val="22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Кросс Татарстана- 2025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физкультуры, 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9C6BE0" w:rsidRDefault="009C6BE0" w:rsidP="009C6BE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29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День учителя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9C6BE0" w:rsidRPr="00C90ABF" w:rsidRDefault="009C6BE0" w:rsidP="009C6BE0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9C6BE0" w:rsidRDefault="009C6BE0" w:rsidP="009C6BE0">
            <w:r w:rsidRPr="00C90ABF"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22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«Осенние приключения»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Последняя неделя октября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  <w:t>«Дню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9C6BE0" w:rsidRPr="00B16972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 xml:space="preserve"> 27 января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98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27 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Pr="00D86CC9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Pr="00D86CC9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«По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страницам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8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«Окна</w:t>
            </w:r>
            <w:r>
              <w:rPr>
                <w:sz w:val="20"/>
              </w:rPr>
              <w:tab/>
              <w:t>Победы»,</w:t>
            </w:r>
          </w:p>
          <w:p w:rsidR="009C6BE0" w:rsidRDefault="009C6BE0" w:rsidP="009C6BE0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«Журавлики»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0" w:righ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асфальте: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«Соблюдая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 w:rsidR="00570E14">
              <w:rPr>
                <w:sz w:val="20"/>
              </w:rPr>
              <w:t>-2026</w:t>
            </w:r>
            <w:r>
              <w:rPr>
                <w:sz w:val="20"/>
              </w:rPr>
              <w:t>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пришкольного лагеря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1-21 июня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Кл.рук-ли, начальник лвгеря</w:t>
            </w:r>
          </w:p>
        </w:tc>
      </w:tr>
      <w:tr w:rsidR="009C6BE0" w:rsidTr="0097514B">
        <w:trPr>
          <w:trHeight w:val="551"/>
        </w:trPr>
        <w:tc>
          <w:tcPr>
            <w:tcW w:w="10065" w:type="dxa"/>
            <w:gridSpan w:val="4"/>
            <w:shd w:val="clear" w:color="auto" w:fill="auto"/>
          </w:tcPr>
          <w:p w:rsidR="009C6BE0" w:rsidRDefault="009C6BE0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9C6BE0" w:rsidRDefault="009C6BE0" w:rsidP="009C6BE0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9C6BE0" w:rsidTr="00FB571E">
        <w:trPr>
          <w:trHeight w:val="23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0" w:lineRule="exact"/>
              <w:ind w:left="31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C6BE0" w:rsidTr="00FB571E">
        <w:trPr>
          <w:trHeight w:val="532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550"/>
                <w:tab w:val="left" w:pos="3110"/>
              </w:tabs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  <w:t>работы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 w:rsidR="00570E14">
              <w:rPr>
                <w:sz w:val="20"/>
              </w:rPr>
              <w:t>2025-2026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1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71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9C6BE0" w:rsidRDefault="009C6BE0" w:rsidP="009C6BE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 советник по ВР</w:t>
            </w:r>
          </w:p>
        </w:tc>
      </w:tr>
      <w:tr w:rsidR="009C6BE0" w:rsidTr="00FB571E">
        <w:trPr>
          <w:trHeight w:val="71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занятости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9C6BE0" w:rsidRDefault="009C6BE0" w:rsidP="009C6BE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, советник по ВР,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37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031260" w:rsidRDefault="00031260" w:rsidP="00FB571E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31260" w:rsidTr="00FB571E">
        <w:trPr>
          <w:trHeight w:val="532"/>
        </w:trPr>
        <w:tc>
          <w:tcPr>
            <w:tcW w:w="4681" w:type="dxa"/>
            <w:gridSpan w:val="2"/>
          </w:tcPr>
          <w:p w:rsidR="00031260" w:rsidRPr="00FB571E" w:rsidRDefault="00031260" w:rsidP="00FB571E">
            <w:pPr>
              <w:adjustRightInd w:val="0"/>
              <w:ind w:right="-1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FB571E" w:rsidRDefault="00031260" w:rsidP="00FB571E">
            <w:pPr>
              <w:jc w:val="center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FB571E" w:rsidRDefault="00031260" w:rsidP="00FB571E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Pr="00FB571E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FB571E">
        <w:trPr>
          <w:trHeight w:val="522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031260" w:rsidRDefault="00031260" w:rsidP="00FB571E">
            <w:pPr>
              <w:pStyle w:val="TableParagraph"/>
              <w:spacing w:before="29" w:line="240" w:lineRule="auto"/>
              <w:ind w:left="388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484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</w:p>
          <w:p w:rsidR="00031260" w:rsidRDefault="00031260" w:rsidP="00FB571E">
            <w:pPr>
              <w:pStyle w:val="TableParagraph"/>
              <w:spacing w:before="15" w:line="220" w:lineRule="exact"/>
              <w:rPr>
                <w:sz w:val="20"/>
              </w:rPr>
            </w:pPr>
            <w:r>
              <w:rPr>
                <w:sz w:val="20"/>
              </w:rPr>
              <w:t>«Гордость школы»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97514B">
        <w:trPr>
          <w:trHeight w:val="551"/>
        </w:trPr>
        <w:tc>
          <w:tcPr>
            <w:tcW w:w="10074" w:type="dxa"/>
            <w:gridSpan w:val="9"/>
            <w:shd w:val="clear" w:color="auto" w:fill="auto"/>
          </w:tcPr>
          <w:p w:rsidR="00031260" w:rsidRDefault="00031260" w:rsidP="00FB571E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031260" w:rsidRDefault="00031260" w:rsidP="00FB571E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Разговоры о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TableParagraph"/>
              <w:ind w:right="134"/>
              <w:rPr>
                <w:sz w:val="20"/>
                <w:szCs w:val="20"/>
              </w:rPr>
            </w:pPr>
            <w:r w:rsidRPr="00E73EE1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67D9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«</w:t>
            </w:r>
            <w:r w:rsidR="002E67D9">
              <w:rPr>
                <w:sz w:val="20"/>
                <w:szCs w:val="20"/>
              </w:rPr>
              <w:t>Волшебный мир искусства</w:t>
            </w:r>
            <w:r w:rsidRPr="00E73EE1">
              <w:rPr>
                <w:sz w:val="20"/>
                <w:szCs w:val="20"/>
              </w:rPr>
              <w:t>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2E67D9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«Мир профессий»</w:t>
            </w:r>
          </w:p>
        </w:tc>
        <w:tc>
          <w:tcPr>
            <w:tcW w:w="1272" w:type="dxa"/>
            <w:gridSpan w:val="2"/>
          </w:tcPr>
          <w:p w:rsidR="00031260" w:rsidRPr="00E73EE1" w:rsidRDefault="002E67D9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31260" w:rsidRPr="00E73EE1">
              <w:rPr>
                <w:sz w:val="20"/>
                <w:szCs w:val="20"/>
              </w:rPr>
              <w:t>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2E67D9" w:rsidRDefault="002E67D9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«Поиграй-ка» </w:t>
            </w:r>
          </w:p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570E14" w:rsidTr="0097514B">
        <w:trPr>
          <w:trHeight w:val="239"/>
        </w:trPr>
        <w:tc>
          <w:tcPr>
            <w:tcW w:w="10074" w:type="dxa"/>
            <w:gridSpan w:val="9"/>
            <w:shd w:val="clear" w:color="auto" w:fill="auto"/>
          </w:tcPr>
          <w:p w:rsidR="00570E14" w:rsidRPr="00FB571E" w:rsidRDefault="00570E14" w:rsidP="00570E14">
            <w:pPr>
              <w:pStyle w:val="TableParagraph"/>
              <w:spacing w:before="9" w:line="211" w:lineRule="exact"/>
              <w:ind w:left="57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«Работа с родителями»</w:t>
            </w:r>
          </w:p>
        </w:tc>
      </w:tr>
      <w:tr w:rsidR="00570E14" w:rsidTr="00FB571E">
        <w:trPr>
          <w:trHeight w:val="49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  <w:t>комитетов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570E14" w:rsidRDefault="00570E14" w:rsidP="00570E14">
            <w:pPr>
              <w:pStyle w:val="TableParagraph"/>
              <w:spacing w:line="229" w:lineRule="exact"/>
              <w:ind w:left="131" w:right="7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31" w:right="1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 психолог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144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 школы, информация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 благополучия, профилактики вредных привычек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570E14" w:rsidTr="00FB571E">
        <w:trPr>
          <w:trHeight w:val="96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49" w:lineRule="auto"/>
              <w:ind w:firstLine="2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570E14" w:rsidRDefault="00570E14" w:rsidP="00570E14">
            <w:pPr>
              <w:pStyle w:val="TableParagraph"/>
              <w:spacing w:line="227" w:lineRule="exact"/>
              <w:ind w:left="134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49" w:lineRule="auto"/>
              <w:ind w:left="109" w:right="35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 психолог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 xml:space="preserve">Работа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родителями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будущих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</w:tc>
      </w:tr>
      <w:tr w:rsidR="00570E14" w:rsidTr="0097514B">
        <w:trPr>
          <w:trHeight w:val="239"/>
        </w:trPr>
        <w:tc>
          <w:tcPr>
            <w:tcW w:w="10074" w:type="dxa"/>
            <w:gridSpan w:val="9"/>
            <w:shd w:val="clear" w:color="auto" w:fill="auto"/>
          </w:tcPr>
          <w:p w:rsidR="00570E14" w:rsidRDefault="00570E14" w:rsidP="00570E14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570E14" w:rsidTr="00FB571E">
        <w:trPr>
          <w:trHeight w:val="532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«Орлята России»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570E14" w:rsidRDefault="00570E14" w:rsidP="00570E14">
            <w:pPr>
              <w:pStyle w:val="TableParagraph"/>
              <w:spacing w:before="3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23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570E14" w:rsidTr="00FB571E">
        <w:trPr>
          <w:trHeight w:val="24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570E14" w:rsidRDefault="00655FBC" w:rsidP="00570E14">
            <w:pPr>
              <w:pStyle w:val="TableParagraph"/>
              <w:spacing w:before="10" w:line="240" w:lineRule="auto"/>
              <w:rPr>
                <w:sz w:val="20"/>
              </w:rPr>
            </w:pPr>
            <w:hyperlink r:id="rId9">
              <w:r w:rsidR="00570E14">
                <w:rPr>
                  <w:color w:val="934F70"/>
                  <w:sz w:val="20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97514B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570E14" w:rsidRPr="00E36AEB" w:rsidRDefault="00570E14" w:rsidP="00570E14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570E14" w:rsidRPr="00E36AEB" w:rsidRDefault="00090C4C" w:rsidP="0057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Pr="00E36AEB" w:rsidRDefault="00570E14" w:rsidP="00570E14">
            <w:pPr>
              <w:rPr>
                <w:sz w:val="24"/>
                <w:szCs w:val="24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 w:rsidRPr="00E36AEB">
              <w:rPr>
                <w:sz w:val="24"/>
                <w:szCs w:val="24"/>
              </w:rPr>
              <w:t>классные руководители</w:t>
            </w:r>
          </w:p>
        </w:tc>
      </w:tr>
      <w:tr w:rsidR="00570E14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Pr="00E36AEB" w:rsidRDefault="00570E14" w:rsidP="00570E14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570E14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before="4" w:line="249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</w:p>
          <w:p w:rsidR="00570E14" w:rsidRDefault="00570E14" w:rsidP="00570E14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before="4"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Pr="0029063F" w:rsidRDefault="00570E14" w:rsidP="00570E14">
            <w:pPr>
              <w:pStyle w:val="TableParagraph"/>
              <w:ind w:left="109"/>
              <w:rPr>
                <w:sz w:val="20"/>
                <w:szCs w:val="20"/>
              </w:rPr>
            </w:pPr>
            <w:r w:rsidRPr="0029063F">
              <w:rPr>
                <w:sz w:val="20"/>
                <w:szCs w:val="20"/>
              </w:rPr>
              <w:t xml:space="preserve">зам. директора по ВР, советник по ВР, классные руководители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эвакуация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схемы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570E14" w:rsidRDefault="00570E14" w:rsidP="00570E14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5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266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49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570E14" w:rsidRDefault="00570E14" w:rsidP="00570E14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елках.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безопасного поведения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 по 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</w:p>
          <w:p w:rsidR="00570E14" w:rsidRDefault="00570E14" w:rsidP="00570E14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jc w:val="center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1 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Педагог-психолог,  классные руководители 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3C17CB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bCs/>
                <w:sz w:val="20"/>
                <w:szCs w:val="20"/>
                <w:lang w:eastAsia="ru-RU"/>
              </w:rPr>
            </w:pPr>
            <w:r w:rsidRPr="003C17CB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Профилактика суицидального поведения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a4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1-4 </w:t>
            </w:r>
            <w:r w:rsidRPr="00FB571E">
              <w:rPr>
                <w:sz w:val="20"/>
                <w:szCs w:val="20"/>
              </w:rPr>
              <w:t>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Педагог-психолог,  классные руководители  </w:t>
            </w:r>
          </w:p>
        </w:tc>
      </w:tr>
      <w:tr w:rsidR="00570E14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Default="00570E14" w:rsidP="00570E14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570E14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288" w:right="19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 « Осенние краски»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  <w:t>выставок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4B6C6F" w:rsidRDefault="00570E14" w:rsidP="00570E14">
            <w:pPr>
              <w:pStyle w:val="TableParagraph"/>
              <w:ind w:right="-29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Новогодних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создатель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лучшие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Default="00570E14" w:rsidP="00570E14">
            <w:pPr>
              <w:pStyle w:val="TableParagraph"/>
              <w:ind w:left="109"/>
              <w:jc w:val="center"/>
              <w:rPr>
                <w:sz w:val="20"/>
              </w:rPr>
            </w:pPr>
            <w:r w:rsidRPr="00E73EE1">
              <w:rPr>
                <w:b/>
                <w:i/>
                <w:sz w:val="24"/>
              </w:rPr>
              <w:lastRenderedPageBreak/>
              <w:t>Модуль</w:t>
            </w:r>
            <w:r w:rsidRPr="00E73EE1">
              <w:rPr>
                <w:b/>
                <w:i/>
                <w:spacing w:val="-1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"Внешкольные</w:t>
            </w:r>
            <w:r w:rsidRPr="00E73EE1">
              <w:rPr>
                <w:b/>
                <w:i/>
                <w:spacing w:val="-3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мероприятия"</w:t>
            </w:r>
          </w:p>
        </w:tc>
      </w:tr>
      <w:tr w:rsidR="00570E14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Внешкольные тематические 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  <w:t>направленности,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570E14" w:rsidRDefault="00570E14" w:rsidP="00570E14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29" w:lineRule="exact"/>
              <w:ind w:left="288" w:right="21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76" w:lineRule="auto"/>
              <w:ind w:left="109" w:right="365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570E14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Экскурсии,   походы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выходного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дня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570E14" w:rsidRDefault="00570E14" w:rsidP="00570E14"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музей,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 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родителями (законными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97514B">
        <w:trPr>
          <w:trHeight w:val="255"/>
        </w:trPr>
        <w:tc>
          <w:tcPr>
            <w:tcW w:w="10074" w:type="dxa"/>
            <w:gridSpan w:val="9"/>
            <w:shd w:val="clear" w:color="auto" w:fill="auto"/>
          </w:tcPr>
          <w:p w:rsidR="00570E14" w:rsidRDefault="00570E14" w:rsidP="00570E14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570E14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570E14" w:rsidRDefault="00570E14" w:rsidP="00570E1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70E14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570E14" w:rsidRDefault="00570E14" w:rsidP="00570E14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570E14" w:rsidRDefault="00570E14" w:rsidP="00570E14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Default="00570E14" w:rsidP="00570E14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70E14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Default="008E342F" w:rsidP="005D630D">
            <w:pPr>
              <w:pStyle w:val="1"/>
              <w:tabs>
                <w:tab w:val="left" w:pos="1276"/>
                <w:tab w:val="left" w:pos="2965"/>
              </w:tabs>
              <w:ind w:left="0" w:firstLine="283"/>
              <w:rPr>
                <w:sz w:val="20"/>
              </w:rPr>
            </w:pPr>
            <w:r>
              <w:t xml:space="preserve">          </w:t>
            </w:r>
            <w:r w:rsidRPr="008E342F">
              <w:rPr>
                <w:b/>
                <w:i/>
                <w:sz w:val="24"/>
                <w:szCs w:val="24"/>
              </w:rPr>
              <w:t>Модуль</w:t>
            </w:r>
            <w:r w:rsidRPr="008E342F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«Инклюзивная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среда</w:t>
            </w:r>
            <w:r w:rsidRPr="008E342F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для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детей-</w:t>
            </w:r>
            <w:r w:rsidRPr="008E342F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5D630D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  <w:tab w:val="left" w:pos="1276"/>
              </w:tabs>
              <w:spacing w:before="140" w:line="240" w:lineRule="auto"/>
              <w:ind w:right="527" w:hanging="7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групповые занятия по РКИ (русский как </w:t>
            </w:r>
            <w:r>
              <w:rPr>
                <w:spacing w:val="-2"/>
                <w:sz w:val="23"/>
              </w:rPr>
              <w:t>иностранный)</w:t>
            </w:r>
          </w:p>
          <w:p w:rsid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игровой </w:t>
            </w:r>
            <w:r>
              <w:rPr>
                <w:spacing w:val="-2"/>
                <w:sz w:val="23"/>
              </w:rPr>
              <w:t>форме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spacing w:line="276" w:lineRule="auto"/>
              <w:ind w:left="109" w:right="145"/>
              <w:rPr>
                <w:sz w:val="20"/>
              </w:rPr>
            </w:pPr>
            <w:r>
              <w:rPr>
                <w:sz w:val="20"/>
              </w:rPr>
              <w:t>Классные рук-ли, учителя- предметники</w:t>
            </w:r>
          </w:p>
        </w:tc>
      </w:tr>
      <w:tr w:rsidR="005D630D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P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 w:rsidRPr="005D630D">
              <w:rPr>
                <w:sz w:val="23"/>
              </w:rPr>
              <w:t>Правовое</w:t>
            </w:r>
            <w:r w:rsidRPr="005D630D">
              <w:rPr>
                <w:spacing w:val="-3"/>
                <w:sz w:val="23"/>
              </w:rPr>
              <w:t xml:space="preserve"> </w:t>
            </w:r>
            <w:r w:rsidRPr="005D630D">
              <w:rPr>
                <w:spacing w:val="-2"/>
                <w:sz w:val="23"/>
              </w:rPr>
              <w:t>просвещение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ВР,  Классные рук-ли</w:t>
            </w:r>
          </w:p>
        </w:tc>
      </w:tr>
      <w:tr w:rsidR="005D630D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P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3"/>
              </w:rPr>
            </w:pPr>
            <w:r w:rsidRPr="005D630D">
              <w:rPr>
                <w:sz w:val="23"/>
              </w:rPr>
              <w:t>Психолого-педагогическая коррекционная, профилактическая работа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Классные рук-ли, психолог</w:t>
            </w:r>
          </w:p>
        </w:tc>
      </w:tr>
      <w:tr w:rsidR="005D630D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b/>
                <w:sz w:val="23"/>
              </w:rPr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традициями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гармонизация</w:t>
            </w:r>
            <w:r>
              <w:rPr>
                <w:spacing w:val="-6"/>
              </w:rPr>
              <w:t xml:space="preserve"> </w:t>
            </w:r>
            <w:r>
              <w:t xml:space="preserve">межкультурного </w:t>
            </w:r>
            <w:r>
              <w:rPr>
                <w:spacing w:val="-2"/>
              </w:rPr>
              <w:t>диалога.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ВР,  советник по ВР, классные рук-ли</w:t>
            </w:r>
          </w:p>
        </w:tc>
      </w:tr>
    </w:tbl>
    <w:p w:rsidR="00031260" w:rsidRDefault="00031260">
      <w:pPr>
        <w:pStyle w:val="a3"/>
        <w:spacing w:before="72" w:line="276" w:lineRule="auto"/>
      </w:pPr>
    </w:p>
    <w:p w:rsidR="00570E14" w:rsidRDefault="00570E14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sectPr w:rsidR="00D7480E" w:rsidSect="00D7480E">
      <w:pgSz w:w="11910" w:h="16840"/>
      <w:pgMar w:top="426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BC" w:rsidRDefault="00655FBC" w:rsidP="00031260">
      <w:r>
        <w:separator/>
      </w:r>
    </w:p>
  </w:endnote>
  <w:endnote w:type="continuationSeparator" w:id="0">
    <w:p w:rsidR="00655FBC" w:rsidRDefault="00655FBC" w:rsidP="0003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BC" w:rsidRDefault="00655FBC" w:rsidP="00031260">
      <w:r>
        <w:separator/>
      </w:r>
    </w:p>
  </w:footnote>
  <w:footnote w:type="continuationSeparator" w:id="0">
    <w:p w:rsidR="00655FBC" w:rsidRDefault="00655FBC" w:rsidP="0003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5F5C122D"/>
    <w:multiLevelType w:val="hybridMultilevel"/>
    <w:tmpl w:val="DDBE4AF6"/>
    <w:lvl w:ilvl="0" w:tplc="43EAC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04"/>
    <w:rsid w:val="00002B48"/>
    <w:rsid w:val="00031260"/>
    <w:rsid w:val="000470C6"/>
    <w:rsid w:val="00090C4C"/>
    <w:rsid w:val="001057B1"/>
    <w:rsid w:val="00194012"/>
    <w:rsid w:val="002306A7"/>
    <w:rsid w:val="0029063F"/>
    <w:rsid w:val="002921FA"/>
    <w:rsid w:val="002E5267"/>
    <w:rsid w:val="002E67D9"/>
    <w:rsid w:val="003C17CB"/>
    <w:rsid w:val="003E306E"/>
    <w:rsid w:val="00425F2E"/>
    <w:rsid w:val="00487A8D"/>
    <w:rsid w:val="004B6C6F"/>
    <w:rsid w:val="00570B73"/>
    <w:rsid w:val="00570E14"/>
    <w:rsid w:val="005D630D"/>
    <w:rsid w:val="005E5C90"/>
    <w:rsid w:val="0063463F"/>
    <w:rsid w:val="00654F1D"/>
    <w:rsid w:val="00655FBC"/>
    <w:rsid w:val="006734DC"/>
    <w:rsid w:val="006A3CFF"/>
    <w:rsid w:val="006C4ED7"/>
    <w:rsid w:val="00701CA9"/>
    <w:rsid w:val="00735154"/>
    <w:rsid w:val="007462EC"/>
    <w:rsid w:val="0080625C"/>
    <w:rsid w:val="0088472C"/>
    <w:rsid w:val="008E342F"/>
    <w:rsid w:val="0097514B"/>
    <w:rsid w:val="009C6BE0"/>
    <w:rsid w:val="00B16972"/>
    <w:rsid w:val="00B27F25"/>
    <w:rsid w:val="00B56158"/>
    <w:rsid w:val="00BA7CA8"/>
    <w:rsid w:val="00C36A71"/>
    <w:rsid w:val="00C50AC2"/>
    <w:rsid w:val="00CD5CBA"/>
    <w:rsid w:val="00CE522D"/>
    <w:rsid w:val="00D55304"/>
    <w:rsid w:val="00D65328"/>
    <w:rsid w:val="00D7480E"/>
    <w:rsid w:val="00D86CC9"/>
    <w:rsid w:val="00E35630"/>
    <w:rsid w:val="00E73EE1"/>
    <w:rsid w:val="00E873DC"/>
    <w:rsid w:val="00EF47ED"/>
    <w:rsid w:val="00F5344E"/>
    <w:rsid w:val="00F53F81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DD00"/>
  <w15:docId w15:val="{BD73B663-A9A7-44ED-98D6-F5FF10DB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7480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480E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Title"/>
    <w:basedOn w:val="a"/>
    <w:link w:val="ad"/>
    <w:uiPriority w:val="1"/>
    <w:qFormat/>
    <w:rsid w:val="008E342F"/>
    <w:pPr>
      <w:spacing w:before="85"/>
      <w:ind w:left="1761" w:right="1543"/>
      <w:jc w:val="center"/>
    </w:pPr>
    <w:rPr>
      <w:b/>
      <w:bCs/>
      <w:sz w:val="36"/>
      <w:szCs w:val="36"/>
    </w:rPr>
  </w:style>
  <w:style w:type="character" w:customStyle="1" w:styleId="ad">
    <w:name w:val="Заголовок Знак"/>
    <w:basedOn w:val="a0"/>
    <w:link w:val="ac"/>
    <w:uiPriority w:val="1"/>
    <w:rsid w:val="008E342F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e">
    <w:name w:val="Table Grid"/>
    <w:basedOn w:val="a1"/>
    <w:uiPriority w:val="39"/>
    <w:rsid w:val="009751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2E52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7EEC-2C1F-432C-B7BB-C5942E0A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1</cp:lastModifiedBy>
  <cp:revision>8</cp:revision>
  <cp:lastPrinted>2025-10-07T08:12:00Z</cp:lastPrinted>
  <dcterms:created xsi:type="dcterms:W3CDTF">2025-09-22T14:15:00Z</dcterms:created>
  <dcterms:modified xsi:type="dcterms:W3CDTF">2025-10-07T08:47:00Z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